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 w:firstLineChars="0"/>
        <w:jc w:val="both"/>
        <w:outlineLvl w:val="0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lang w:val="en-US" w:eastAsia="zh-CN"/>
        </w:rPr>
        <w:t>附件2：行名搜索样例</w:t>
      </w:r>
    </w:p>
    <w:bookmarkEnd w:id="0"/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7087"/>
        <w:gridCol w:w="7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87" w:type="dxa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outlineLvl w:val="0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3339465" cy="3489960"/>
                  <wp:effectExtent l="0" t="0" r="13335" b="15240"/>
                  <wp:docPr id="1" name="图片 1" descr="新建 PPT 演示文稿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新建 PPT 演示文稿_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7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465" cy="3489960"/>
                          </a:xfrm>
                          <a:prstGeom prst="snip1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outlineLvl w:val="0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2469515" cy="3179445"/>
                  <wp:effectExtent l="0" t="0" r="6985" b="1905"/>
                  <wp:docPr id="2" name="图片 2" descr="微信图片_2024052216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5221641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499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51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 w:firstLineChars="0"/>
        <w:jc w:val="both"/>
        <w:outlineLvl w:val="0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06639"/>
    <w:rsid w:val="14A45A5B"/>
    <w:rsid w:val="3080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2024-06-03T03:35:00Z</dcterms:created>
  <dc:creator>shichangqing</dc:creator>
  <cp:lastModifiedBy>shichangqing</cp:lastModifiedBy>
  <dcterms:modified xsi:type="dcterms:W3CDTF">2024-06-03T03:39:04Z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8026755E10384328A6FC9736987B588E</vt:lpwstr>
  </property>
</Properties>
</file>