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  <w:t>儋州市农村信用合作联社招标代理服务机构备选库项目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  <w:t xml:space="preserve">项目编号：儋农信联采招【2023】年【6】号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184" w:firstLineChars="22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gzMzA3Njc2MGEzNTVjYjMxZmZlZTJiNzEyNDQifQ=="/>
  </w:docVars>
  <w:rsids>
    <w:rsidRoot w:val="407A5E92"/>
    <w:rsid w:val="010F0C08"/>
    <w:rsid w:val="05962A91"/>
    <w:rsid w:val="23504529"/>
    <w:rsid w:val="25F83154"/>
    <w:rsid w:val="310D59E4"/>
    <w:rsid w:val="358F79BB"/>
    <w:rsid w:val="359D19BD"/>
    <w:rsid w:val="368764E5"/>
    <w:rsid w:val="3B044951"/>
    <w:rsid w:val="3B4200A1"/>
    <w:rsid w:val="407A5E92"/>
    <w:rsid w:val="46861A56"/>
    <w:rsid w:val="59A629BF"/>
    <w:rsid w:val="5C423F4D"/>
    <w:rsid w:val="69E61065"/>
    <w:rsid w:val="6D705190"/>
    <w:rsid w:val="7558118B"/>
    <w:rsid w:val="78D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 w:val="21"/>
    </w:rPr>
  </w:style>
  <w:style w:type="paragraph" w:styleId="3">
    <w:name w:val="Body Text"/>
    <w:basedOn w:val="1"/>
    <w:qFormat/>
    <w:uiPriority w:val="0"/>
    <w:rPr>
      <w:b/>
      <w:sz w:val="36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1643</Characters>
  <Lines>0</Lines>
  <Paragraphs>0</Paragraphs>
  <TotalTime>1</TotalTime>
  <ScaleCrop>false</ScaleCrop>
  <LinksUpToDate>false</LinksUpToDate>
  <CharactersWithSpaces>1790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Administrator</cp:lastModifiedBy>
  <cp:lastPrinted>2023-05-25T11:23:00Z</cp:lastPrinted>
  <dcterms:modified xsi:type="dcterms:W3CDTF">2023-11-30T08:00:05Z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9218FAA8EC8846F5BFEBEB97D323539F</vt:lpwstr>
  </property>
</Properties>
</file>