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海口市农村信用合作联社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2022年第五次临时社员大会股东委托授权书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（法人股东）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兹委托        先生/女士代表本单位，出席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海口市农村信用合作联社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2022年第五次临时社员大会，并对此次社员大会议程的所有事项实行表决权。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委托单位公章：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委托单位法人签字/盖章：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受托人姓名：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受托人身份证号码：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受托人签字：</w:t>
      </w: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jc w:val="lef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委托有效期：2022年10月14日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60444"/>
    <w:rsid w:val="05A60444"/>
    <w:rsid w:val="36D96F2F"/>
    <w:rsid w:val="3A1A562D"/>
    <w:rsid w:val="543C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2022-04-29T07:25:00Z</dcterms:created>
  <dc:creator>胡金至</dc:creator>
  <cp:lastModifiedBy>Lenovo</cp:lastModifiedBy>
  <dcterms:modified xsi:type="dcterms:W3CDTF">2022-09-30T07:12:46Z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