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2：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海口市农村信用合作联社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2022年第四次临时社员大会股东委托授权书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（法人股东）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兹委托        先生/女士代表本单位，出席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海口市农村信用合作联社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2022年第四次临时社员大会，并对此次社员大会议程的所有事项实行表决权。</w:t>
      </w: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委托单位法人姓名：</w:t>
      </w: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委托单位公章：</w:t>
      </w: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委托单位法人签字/盖章：</w:t>
      </w: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受托人姓名：</w:t>
      </w: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受托人身份证号码：</w:t>
      </w: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受托人签字：</w:t>
      </w:r>
      <w:bookmarkStart w:id="0" w:name="_GoBack"/>
      <w:bookmarkEnd w:id="0"/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jc w:val="left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委托有效期：2022年05月27日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60444"/>
    <w:rsid w:val="05A60444"/>
    <w:rsid w:val="36D9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2022-04-29T07:25:00Z</dcterms:created>
  <dc:creator>胡金至</dc:creator>
  <cp:lastModifiedBy>胡金至</cp:lastModifiedBy>
  <dcterms:modified xsi:type="dcterms:W3CDTF">2022-05-17T02:17:46Z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